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8B" w:rsidRDefault="0025328B"/>
    <w:sectPr w:rsidR="0025328B" w:rsidSect="0029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15" w:rsidRDefault="00D91815" w:rsidP="002C2381">
      <w:r>
        <w:separator/>
      </w:r>
    </w:p>
  </w:endnote>
  <w:endnote w:type="continuationSeparator" w:id="0">
    <w:p w:rsidR="00D91815" w:rsidRDefault="00D91815" w:rsidP="002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7" w:rsidRDefault="00297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07" w:rsidRPr="0052426B" w:rsidRDefault="003F6F07" w:rsidP="00913A94">
    <w:pPr>
      <w:spacing w:line="480" w:lineRule="auto"/>
      <w:jc w:val="right"/>
      <w:rPr>
        <w:lang w:val="bg-BG"/>
      </w:rPr>
    </w:pPr>
    <w:r w:rsidRPr="0052426B">
      <w:rPr>
        <w:lang w:val="bg-BG"/>
      </w:rPr>
      <w:t>Директор:.................................................</w:t>
    </w:r>
  </w:p>
  <w:p w:rsidR="003F6F07" w:rsidRPr="003F6F07" w:rsidRDefault="003F6F07" w:rsidP="003F6F07">
    <w:pPr>
      <w:spacing w:after="1000"/>
      <w:ind w:left="5103" w:firstLine="709"/>
      <w:rPr>
        <w:lang w:val="en-US"/>
      </w:rPr>
    </w:pPr>
    <w:r w:rsidRPr="0052426B">
      <w:rPr>
        <w:lang w:val="bg-BG"/>
      </w:rPr>
      <w:t>/ Доц.д-р Катерина Стамболиева 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7" w:rsidRDefault="00297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15" w:rsidRDefault="00D91815" w:rsidP="002C2381">
      <w:r>
        <w:separator/>
      </w:r>
    </w:p>
  </w:footnote>
  <w:footnote w:type="continuationSeparator" w:id="0">
    <w:p w:rsidR="00D91815" w:rsidRDefault="00D91815" w:rsidP="002C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7" w:rsidRDefault="00297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1" w:rsidRPr="00560ACE" w:rsidRDefault="002C2381" w:rsidP="00251885">
    <w:pPr>
      <w:pStyle w:val="Header"/>
      <w:ind w:left="1276"/>
      <w:rPr>
        <w:sz w:val="25"/>
        <w:szCs w:val="25"/>
        <w:lang w:val="bg-BG"/>
      </w:rPr>
    </w:pPr>
    <w:r w:rsidRPr="00560ACE">
      <w:rPr>
        <w:noProof/>
        <w:sz w:val="25"/>
        <w:szCs w:val="25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85090</wp:posOffset>
          </wp:positionV>
          <wp:extent cx="672465" cy="667385"/>
          <wp:effectExtent l="19050" t="0" r="0" b="0"/>
          <wp:wrapSquare wrapText="bothSides"/>
          <wp:docPr id="2" name="Picture 1" descr="лого-за-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за-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46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0ACE">
      <w:rPr>
        <w:sz w:val="25"/>
        <w:szCs w:val="25"/>
        <w:lang w:val="bg-BG"/>
      </w:rPr>
      <w:t>ИНСТИТУТ</w:t>
    </w:r>
    <w:r w:rsidRPr="00560ACE">
      <w:rPr>
        <w:sz w:val="18"/>
        <w:szCs w:val="18"/>
        <w:lang w:val="bg-BG"/>
      </w:rPr>
      <w:t xml:space="preserve"> </w:t>
    </w:r>
    <w:r w:rsidR="00560ACE" w:rsidRPr="00560ACE">
      <w:rPr>
        <w:sz w:val="18"/>
        <w:szCs w:val="18"/>
        <w:lang w:val="bg-BG"/>
      </w:rPr>
      <w:t xml:space="preserve"> </w:t>
    </w:r>
    <w:r w:rsidRPr="00560ACE">
      <w:rPr>
        <w:sz w:val="25"/>
        <w:szCs w:val="25"/>
        <w:lang w:val="bg-BG"/>
      </w:rPr>
      <w:t>ПО</w:t>
    </w:r>
    <w:r w:rsidRPr="00560ACE">
      <w:rPr>
        <w:sz w:val="18"/>
        <w:szCs w:val="18"/>
        <w:lang w:val="bg-BG"/>
      </w:rPr>
      <w:t xml:space="preserve"> </w:t>
    </w:r>
    <w:r w:rsidR="00560ACE" w:rsidRPr="00560ACE">
      <w:rPr>
        <w:sz w:val="18"/>
        <w:szCs w:val="18"/>
        <w:lang w:val="bg-BG"/>
      </w:rPr>
      <w:t xml:space="preserve"> </w:t>
    </w:r>
    <w:r w:rsidRPr="00560ACE">
      <w:rPr>
        <w:sz w:val="25"/>
        <w:szCs w:val="25"/>
        <w:lang w:val="bg-BG"/>
      </w:rPr>
      <w:t>НЕВРОБИОЛОГИЯ</w:t>
    </w:r>
  </w:p>
  <w:p w:rsidR="002C2381" w:rsidRDefault="002C2381" w:rsidP="00251885">
    <w:pPr>
      <w:pStyle w:val="Header"/>
      <w:ind w:left="1276"/>
      <w:rPr>
        <w:sz w:val="22"/>
        <w:szCs w:val="22"/>
        <w:lang w:val="bg-BG"/>
      </w:rPr>
    </w:pPr>
    <w:r w:rsidRPr="002C2381">
      <w:rPr>
        <w:sz w:val="22"/>
        <w:szCs w:val="22"/>
        <w:lang w:val="bg-BG"/>
      </w:rPr>
      <w:t>БЪЛГАРСКА АКАДЕМИЯ НА НАУКИТЕ</w:t>
    </w:r>
  </w:p>
  <w:p w:rsidR="002C2381" w:rsidRDefault="002C2381" w:rsidP="00251885">
    <w:pPr>
      <w:pStyle w:val="Header"/>
      <w:ind w:left="1276"/>
      <w:rPr>
        <w:sz w:val="22"/>
        <w:szCs w:val="22"/>
        <w:lang w:val="bg-BG"/>
      </w:rPr>
    </w:pPr>
    <w:r>
      <w:rPr>
        <w:sz w:val="22"/>
        <w:szCs w:val="22"/>
        <w:lang w:val="bg-BG"/>
      </w:rPr>
      <w:t>Директор: Доц. д-р Катерина Стамболиева</w:t>
    </w:r>
  </w:p>
  <w:p w:rsidR="002C2381" w:rsidRDefault="005365BB" w:rsidP="00251885">
    <w:pPr>
      <w:pStyle w:val="Header"/>
      <w:ind w:left="1276"/>
      <w:rPr>
        <w:sz w:val="21"/>
        <w:szCs w:val="21"/>
        <w:lang w:val="bg-BG"/>
      </w:rPr>
    </w:pPr>
    <w:r>
      <w:rPr>
        <w:sz w:val="21"/>
        <w:szCs w:val="21"/>
        <w:lang w:val="bg-BG"/>
      </w:rPr>
      <w:t>а</w:t>
    </w:r>
    <w:r w:rsidR="002C2381" w:rsidRPr="002C2381">
      <w:rPr>
        <w:sz w:val="21"/>
        <w:szCs w:val="21"/>
        <w:lang w:val="bg-BG"/>
      </w:rPr>
      <w:t xml:space="preserve">дрес: ул.”Акад. Г. Бончев” 23; </w:t>
    </w:r>
    <w:r w:rsidR="002C2381">
      <w:rPr>
        <w:sz w:val="21"/>
        <w:szCs w:val="21"/>
        <w:lang w:val="bg-BG"/>
      </w:rPr>
      <w:t xml:space="preserve"> </w:t>
    </w:r>
    <w:r w:rsidR="00816EB3">
      <w:rPr>
        <w:sz w:val="21"/>
        <w:szCs w:val="21"/>
        <w:lang w:val="bg-BG"/>
      </w:rPr>
      <w:t xml:space="preserve"> </w:t>
    </w:r>
    <w:r w:rsidR="002C2381">
      <w:rPr>
        <w:sz w:val="21"/>
        <w:szCs w:val="21"/>
        <w:lang w:val="bg-BG"/>
      </w:rPr>
      <w:t xml:space="preserve"> </w:t>
    </w:r>
    <w:r w:rsidR="002C2381" w:rsidRPr="002C2381">
      <w:rPr>
        <w:sz w:val="21"/>
        <w:szCs w:val="21"/>
        <w:lang w:val="bg-BG"/>
      </w:rPr>
      <w:t>София 1113</w:t>
    </w:r>
  </w:p>
  <w:p w:rsidR="002C2381" w:rsidRDefault="002C2381" w:rsidP="00251885">
    <w:pPr>
      <w:pStyle w:val="Header"/>
      <w:ind w:left="1276"/>
      <w:rPr>
        <w:sz w:val="21"/>
        <w:szCs w:val="21"/>
        <w:lang w:val="bg-BG"/>
      </w:rPr>
    </w:pPr>
    <w:r>
      <w:rPr>
        <w:sz w:val="21"/>
        <w:szCs w:val="21"/>
        <w:lang w:val="bg-BG"/>
      </w:rPr>
      <w:t xml:space="preserve">тел: </w:t>
    </w:r>
    <w:r w:rsidRPr="005365BB">
      <w:rPr>
        <w:sz w:val="20"/>
        <w:szCs w:val="20"/>
        <w:lang w:val="bg-BG"/>
      </w:rPr>
      <w:t>(02) 979-21-51</w:t>
    </w:r>
  </w:p>
  <w:p w:rsidR="002C2381" w:rsidRPr="00B5194D" w:rsidRDefault="002C2381" w:rsidP="00251885">
    <w:pPr>
      <w:pStyle w:val="Header"/>
      <w:spacing w:after="400"/>
      <w:ind w:left="1276"/>
      <w:rPr>
        <w:lang w:val="bg-BG"/>
      </w:rPr>
    </w:pPr>
    <w:proofErr w:type="gramStart"/>
    <w:r>
      <w:rPr>
        <w:sz w:val="21"/>
        <w:szCs w:val="21"/>
        <w:lang w:val="en-US"/>
      </w:rPr>
      <w:t>e-mail</w:t>
    </w:r>
    <w:proofErr w:type="gramEnd"/>
    <w:r>
      <w:rPr>
        <w:sz w:val="21"/>
        <w:szCs w:val="21"/>
        <w:lang w:val="en-US"/>
      </w:rPr>
      <w:t xml:space="preserve">: </w:t>
    </w:r>
    <w:hyperlink r:id="rId2" w:history="1">
      <w:r w:rsidRPr="002C2381">
        <w:rPr>
          <w:rStyle w:val="Hyperlink"/>
          <w:color w:val="auto"/>
          <w:sz w:val="21"/>
          <w:szCs w:val="21"/>
          <w:u w:val="none"/>
          <w:lang w:val="en-US"/>
        </w:rPr>
        <w:t>office@inb.bas.bg</w:t>
      </w:r>
    </w:hyperlink>
    <w:r w:rsidRPr="002C2381">
      <w:rPr>
        <w:sz w:val="21"/>
        <w:szCs w:val="21"/>
        <w:lang w:val="en-US"/>
      </w:rPr>
      <w:t>;</w:t>
    </w:r>
    <w:r w:rsidRPr="00B5194D">
      <w:rPr>
        <w:sz w:val="21"/>
        <w:szCs w:val="21"/>
        <w:lang w:val="en-US"/>
      </w:rPr>
      <w:t xml:space="preserve"> </w:t>
    </w:r>
    <w:hyperlink r:id="rId3" w:history="1">
      <w:r w:rsidR="00B5194D" w:rsidRPr="00B5194D">
        <w:rPr>
          <w:rStyle w:val="Hyperlink"/>
          <w:color w:val="auto"/>
          <w:sz w:val="21"/>
          <w:szCs w:val="21"/>
          <w:u w:val="none"/>
          <w:lang w:val="en-US"/>
        </w:rPr>
        <w:t>inb_bas@abv.bg</w:t>
      </w:r>
    </w:hyperlink>
    <w:r w:rsidR="00B5194D">
      <w:rPr>
        <w:sz w:val="21"/>
        <w:szCs w:val="21"/>
        <w:lang w:val="en-US"/>
      </w:rPr>
      <w:tab/>
    </w:r>
    <w:r w:rsidR="00453789">
      <w:rPr>
        <w:sz w:val="22"/>
        <w:szCs w:val="22"/>
        <w:lang w:val="bg-BG"/>
      </w:rPr>
      <w:t xml:space="preserve">Изх. </w:t>
    </w:r>
    <w:r w:rsidR="00453789" w:rsidRPr="00453789">
      <w:rPr>
        <w:sz w:val="22"/>
        <w:szCs w:val="22"/>
        <w:lang w:val="bg-BG"/>
      </w:rPr>
      <w:t>№</w:t>
    </w:r>
    <w:r w:rsidR="00B5194D" w:rsidRPr="00B5194D">
      <w:rPr>
        <w:sz w:val="22"/>
        <w:szCs w:val="22"/>
        <w:lang w:val="bg-BG"/>
      </w:rPr>
      <w:t>……</w:t>
    </w:r>
    <w:r w:rsidR="00913A94">
      <w:rPr>
        <w:sz w:val="22"/>
        <w:szCs w:val="22"/>
        <w:lang w:val="en-US"/>
      </w:rPr>
      <w:t>…</w:t>
    </w:r>
    <w:r w:rsidR="00453789">
      <w:rPr>
        <w:sz w:val="22"/>
        <w:szCs w:val="22"/>
        <w:lang w:val="bg-BG"/>
      </w:rPr>
      <w:t>/</w:t>
    </w:r>
    <w:r w:rsidR="00913A94">
      <w:rPr>
        <w:sz w:val="22"/>
        <w:szCs w:val="22"/>
        <w:lang w:val="en-US"/>
      </w:rPr>
      <w:t>….</w:t>
    </w:r>
    <w:r w:rsidR="00453789">
      <w:rPr>
        <w:sz w:val="22"/>
        <w:szCs w:val="22"/>
        <w:lang w:val="bg-BG"/>
      </w:rPr>
      <w:t>……………202</w:t>
    </w:r>
    <w:r w:rsidR="00C1245F">
      <w:rPr>
        <w:sz w:val="22"/>
        <w:szCs w:val="22"/>
        <w:lang w:val="bg-BG"/>
      </w:rPr>
      <w:t>5</w:t>
    </w:r>
    <w:bookmarkStart w:id="0" w:name="_GoBack"/>
    <w:bookmarkEnd w:id="0"/>
    <w:r w:rsidR="00B5194D" w:rsidRPr="00B5194D">
      <w:rPr>
        <w:sz w:val="22"/>
        <w:szCs w:val="22"/>
        <w:lang w:val="bg-BG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57" w:rsidRDefault="00297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81"/>
    <w:rsid w:val="00066CD0"/>
    <w:rsid w:val="000F04C3"/>
    <w:rsid w:val="001255EB"/>
    <w:rsid w:val="00251885"/>
    <w:rsid w:val="0025328B"/>
    <w:rsid w:val="00272428"/>
    <w:rsid w:val="00272EC9"/>
    <w:rsid w:val="00297457"/>
    <w:rsid w:val="002C2381"/>
    <w:rsid w:val="003203E2"/>
    <w:rsid w:val="00327C8C"/>
    <w:rsid w:val="00332552"/>
    <w:rsid w:val="00370C9A"/>
    <w:rsid w:val="00382480"/>
    <w:rsid w:val="003A4BCA"/>
    <w:rsid w:val="003B78D9"/>
    <w:rsid w:val="003E4ECB"/>
    <w:rsid w:val="003F6F07"/>
    <w:rsid w:val="00453789"/>
    <w:rsid w:val="00484FD7"/>
    <w:rsid w:val="004C3AA4"/>
    <w:rsid w:val="0052159D"/>
    <w:rsid w:val="005365BB"/>
    <w:rsid w:val="00553ECA"/>
    <w:rsid w:val="00560ACE"/>
    <w:rsid w:val="005C74DE"/>
    <w:rsid w:val="005F7E44"/>
    <w:rsid w:val="006168E4"/>
    <w:rsid w:val="00647767"/>
    <w:rsid w:val="00690D83"/>
    <w:rsid w:val="006C2E36"/>
    <w:rsid w:val="00700B05"/>
    <w:rsid w:val="00711653"/>
    <w:rsid w:val="00734BA8"/>
    <w:rsid w:val="007543B8"/>
    <w:rsid w:val="007603E6"/>
    <w:rsid w:val="007A4FFB"/>
    <w:rsid w:val="007B1745"/>
    <w:rsid w:val="00813A31"/>
    <w:rsid w:val="00816EB3"/>
    <w:rsid w:val="00833B1C"/>
    <w:rsid w:val="00846D86"/>
    <w:rsid w:val="00850EC1"/>
    <w:rsid w:val="00856A7A"/>
    <w:rsid w:val="00865963"/>
    <w:rsid w:val="00886BAE"/>
    <w:rsid w:val="00913A94"/>
    <w:rsid w:val="00963925"/>
    <w:rsid w:val="00996C33"/>
    <w:rsid w:val="009D2494"/>
    <w:rsid w:val="009E18DC"/>
    <w:rsid w:val="009F5D4F"/>
    <w:rsid w:val="00A52A9D"/>
    <w:rsid w:val="00A87C36"/>
    <w:rsid w:val="00AA3D17"/>
    <w:rsid w:val="00AF2A03"/>
    <w:rsid w:val="00B21787"/>
    <w:rsid w:val="00B5194D"/>
    <w:rsid w:val="00BB08C2"/>
    <w:rsid w:val="00BD7F8F"/>
    <w:rsid w:val="00C1245F"/>
    <w:rsid w:val="00C314FA"/>
    <w:rsid w:val="00C73083"/>
    <w:rsid w:val="00C957EC"/>
    <w:rsid w:val="00CA4E30"/>
    <w:rsid w:val="00CD017F"/>
    <w:rsid w:val="00CD2B9C"/>
    <w:rsid w:val="00CD4582"/>
    <w:rsid w:val="00D25EFF"/>
    <w:rsid w:val="00D26478"/>
    <w:rsid w:val="00D52108"/>
    <w:rsid w:val="00D91815"/>
    <w:rsid w:val="00DA35B1"/>
    <w:rsid w:val="00DA7719"/>
    <w:rsid w:val="00DE4971"/>
    <w:rsid w:val="00E1533A"/>
    <w:rsid w:val="00E2790D"/>
    <w:rsid w:val="00EB7759"/>
    <w:rsid w:val="00F26AC2"/>
    <w:rsid w:val="00F34E53"/>
    <w:rsid w:val="00F7779A"/>
    <w:rsid w:val="00F96457"/>
    <w:rsid w:val="00FB4073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16196E"/>
  <w15:docId w15:val="{4F5120BC-D740-42F2-8F4D-3C6DCF6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8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C23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3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_bas@abv.bg" TargetMode="External"/><Relationship Id="rId2" Type="http://schemas.openxmlformats.org/officeDocument/2006/relationships/hyperlink" Target="mailto:office@inb.ba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2021-06-30T10:24:00Z</cp:lastPrinted>
  <dcterms:created xsi:type="dcterms:W3CDTF">2024-03-11T10:51:00Z</dcterms:created>
  <dcterms:modified xsi:type="dcterms:W3CDTF">2025-01-29T14:10:00Z</dcterms:modified>
</cp:coreProperties>
</file>